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E80" w:rsidRDefault="00413E80" w:rsidP="00413E8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RECORD LOG FOR LDX MACHINE CASSETTES</w:t>
      </w:r>
    </w:p>
    <w:p w:rsidR="00413E80" w:rsidRDefault="00413E80" w:rsidP="00413E80">
      <w:pPr>
        <w:jc w:val="center"/>
        <w:rPr>
          <w:rFonts w:ascii="Arial" w:hAnsi="Arial" w:cs="Arial"/>
        </w:rPr>
      </w:pPr>
    </w:p>
    <w:p w:rsidR="00413E80" w:rsidRDefault="00413E80" w:rsidP="00413E80">
      <w:pPr>
        <w:jc w:val="center"/>
        <w:rPr>
          <w:rFonts w:ascii="Arial" w:hAnsi="Arial" w:cs="Arial"/>
        </w:rPr>
      </w:pPr>
    </w:p>
    <w:p w:rsidR="00413E80" w:rsidRDefault="00413E80" w:rsidP="00413E80">
      <w:pPr>
        <w:tabs>
          <w:tab w:val="left" w:pos="8460"/>
        </w:tabs>
        <w:rPr>
          <w:rFonts w:ascii="Arial" w:hAnsi="Arial" w:cs="Arial"/>
        </w:rPr>
      </w:pPr>
      <w:r>
        <w:rPr>
          <w:rFonts w:ascii="Arial" w:hAnsi="Arial" w:cs="Arial"/>
        </w:rPr>
        <w:t>LDX MACHINE SERIAL NUMBER …………………………………. SURGERY/VENUE…………………………………………………</w:t>
      </w:r>
    </w:p>
    <w:p w:rsidR="00413E80" w:rsidRDefault="00413E80" w:rsidP="00413E80">
      <w:pPr>
        <w:tabs>
          <w:tab w:val="left" w:pos="8460"/>
        </w:tabs>
        <w:rPr>
          <w:rFonts w:ascii="Arial" w:hAnsi="Arial" w:cs="Arial"/>
        </w:rPr>
      </w:pPr>
    </w:p>
    <w:p w:rsidR="00413E80" w:rsidRDefault="00413E80" w:rsidP="00413E80">
      <w:pPr>
        <w:tabs>
          <w:tab w:val="left" w:pos="8460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088"/>
        <w:gridCol w:w="3420"/>
        <w:gridCol w:w="3498"/>
        <w:gridCol w:w="3342"/>
        <w:gridCol w:w="2664"/>
      </w:tblGrid>
      <w:tr w:rsidR="00413E80">
        <w:tc>
          <w:tcPr>
            <w:tcW w:w="2088" w:type="dxa"/>
            <w:vAlign w:val="center"/>
          </w:tcPr>
          <w:p w:rsidR="00413E80" w:rsidRDefault="00413E80" w:rsidP="00413E80">
            <w:pPr>
              <w:tabs>
                <w:tab w:val="left" w:pos="8460"/>
              </w:tabs>
              <w:rPr>
                <w:rFonts w:ascii="Arial" w:hAnsi="Arial" w:cs="Arial"/>
              </w:rPr>
            </w:pPr>
          </w:p>
          <w:p w:rsidR="00413E80" w:rsidRDefault="00413E80" w:rsidP="00413E80">
            <w:pPr>
              <w:tabs>
                <w:tab w:val="left" w:pos="84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p w:rsidR="00413E80" w:rsidRDefault="00413E80" w:rsidP="00413E80">
            <w:pPr>
              <w:tabs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413E80" w:rsidRDefault="00413E80" w:rsidP="00413E80">
            <w:pPr>
              <w:tabs>
                <w:tab w:val="left" w:pos="8460"/>
              </w:tabs>
              <w:rPr>
                <w:rFonts w:ascii="Arial" w:hAnsi="Arial" w:cs="Arial"/>
              </w:rPr>
            </w:pPr>
          </w:p>
          <w:p w:rsidR="00413E80" w:rsidRDefault="00413E80" w:rsidP="00413E80">
            <w:pPr>
              <w:tabs>
                <w:tab w:val="left" w:pos="84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Nurse/HCA/Other</w:t>
            </w:r>
          </w:p>
        </w:tc>
        <w:tc>
          <w:tcPr>
            <w:tcW w:w="3498" w:type="dxa"/>
          </w:tcPr>
          <w:p w:rsidR="00413E80" w:rsidRDefault="00413E80" w:rsidP="00413E80">
            <w:pPr>
              <w:tabs>
                <w:tab w:val="left" w:pos="8460"/>
              </w:tabs>
              <w:rPr>
                <w:rFonts w:ascii="Arial" w:hAnsi="Arial" w:cs="Arial"/>
              </w:rPr>
            </w:pPr>
          </w:p>
          <w:p w:rsidR="00413E80" w:rsidRDefault="00413E80" w:rsidP="00413E80">
            <w:pPr>
              <w:tabs>
                <w:tab w:val="left" w:pos="84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 ID</w:t>
            </w:r>
          </w:p>
        </w:tc>
        <w:tc>
          <w:tcPr>
            <w:tcW w:w="3342" w:type="dxa"/>
          </w:tcPr>
          <w:p w:rsidR="00413E80" w:rsidRDefault="00413E80" w:rsidP="00413E80">
            <w:pPr>
              <w:tabs>
                <w:tab w:val="left" w:pos="8460"/>
              </w:tabs>
              <w:rPr>
                <w:rFonts w:ascii="Arial" w:hAnsi="Arial" w:cs="Arial"/>
              </w:rPr>
            </w:pPr>
          </w:p>
          <w:p w:rsidR="00413E80" w:rsidRDefault="00413E80" w:rsidP="00413E80">
            <w:pPr>
              <w:tabs>
                <w:tab w:val="left" w:pos="84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LDX Cassette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Lot</w:t>
              </w:r>
            </w:smartTag>
            <w:r>
              <w:rPr>
                <w:rFonts w:ascii="Arial" w:hAnsi="Arial" w:cs="Arial"/>
              </w:rPr>
              <w:t xml:space="preserve"> Number</w:t>
            </w:r>
          </w:p>
        </w:tc>
        <w:tc>
          <w:tcPr>
            <w:tcW w:w="2664" w:type="dxa"/>
          </w:tcPr>
          <w:p w:rsidR="00413E80" w:rsidRDefault="00413E80" w:rsidP="00413E80">
            <w:pPr>
              <w:tabs>
                <w:tab w:val="left" w:pos="8460"/>
              </w:tabs>
              <w:rPr>
                <w:rFonts w:ascii="Arial" w:hAnsi="Arial" w:cs="Arial"/>
              </w:rPr>
            </w:pPr>
          </w:p>
          <w:p w:rsidR="00413E80" w:rsidRDefault="00413E80" w:rsidP="00413E80">
            <w:pPr>
              <w:tabs>
                <w:tab w:val="left" w:pos="84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Expiry Date</w:t>
            </w:r>
          </w:p>
        </w:tc>
      </w:tr>
      <w:tr w:rsidR="00413E80">
        <w:tc>
          <w:tcPr>
            <w:tcW w:w="2088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42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13E80">
        <w:tc>
          <w:tcPr>
            <w:tcW w:w="2088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42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13E80">
        <w:tc>
          <w:tcPr>
            <w:tcW w:w="2088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42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13E80">
        <w:tc>
          <w:tcPr>
            <w:tcW w:w="2088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42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13E80">
        <w:tc>
          <w:tcPr>
            <w:tcW w:w="2088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42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13E80">
        <w:tc>
          <w:tcPr>
            <w:tcW w:w="2088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42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13E80">
        <w:tc>
          <w:tcPr>
            <w:tcW w:w="2088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42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13E80">
        <w:tc>
          <w:tcPr>
            <w:tcW w:w="2088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42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13E80">
        <w:tc>
          <w:tcPr>
            <w:tcW w:w="2088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42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13E80">
        <w:tc>
          <w:tcPr>
            <w:tcW w:w="2088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42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13E80">
        <w:tc>
          <w:tcPr>
            <w:tcW w:w="2088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42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13E80">
        <w:tc>
          <w:tcPr>
            <w:tcW w:w="2088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42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13E80">
        <w:tc>
          <w:tcPr>
            <w:tcW w:w="2088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42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13E80">
        <w:tc>
          <w:tcPr>
            <w:tcW w:w="2088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42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13E80">
        <w:tc>
          <w:tcPr>
            <w:tcW w:w="2088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42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413E80" w:rsidRDefault="00413E80" w:rsidP="00413E80">
            <w:pPr>
              <w:tabs>
                <w:tab w:val="left" w:pos="8460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:rsidR="00413E80" w:rsidRPr="00413E80" w:rsidRDefault="00413E80" w:rsidP="00413E80">
      <w:pPr>
        <w:tabs>
          <w:tab w:val="left" w:pos="8460"/>
        </w:tabs>
        <w:rPr>
          <w:rFonts w:ascii="Arial" w:hAnsi="Arial" w:cs="Arial"/>
        </w:rPr>
      </w:pPr>
      <w:bookmarkStart w:id="0" w:name="_GoBack"/>
      <w:bookmarkEnd w:id="0"/>
    </w:p>
    <w:sectPr w:rsidR="00413E80" w:rsidRPr="00413E80" w:rsidSect="00413E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A86" w:rsidRDefault="00760A86" w:rsidP="00760A86">
      <w:r>
        <w:separator/>
      </w:r>
    </w:p>
  </w:endnote>
  <w:endnote w:type="continuationSeparator" w:id="0">
    <w:p w:rsidR="00760A86" w:rsidRDefault="00760A86" w:rsidP="0076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A86" w:rsidRDefault="00760A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598862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0A86" w:rsidRPr="00760A86" w:rsidRDefault="00760A86">
        <w:pPr>
          <w:pStyle w:val="Footer"/>
          <w:rPr>
            <w:sz w:val="16"/>
            <w:szCs w:val="16"/>
          </w:rPr>
        </w:pPr>
        <w:r w:rsidRPr="00760A86">
          <w:rPr>
            <w:sz w:val="16"/>
            <w:szCs w:val="16"/>
          </w:rPr>
          <w:t xml:space="preserve">Appendix 6 – Page </w:t>
        </w:r>
        <w:r w:rsidRPr="00760A86">
          <w:rPr>
            <w:sz w:val="16"/>
            <w:szCs w:val="16"/>
          </w:rPr>
          <w:fldChar w:fldCharType="begin"/>
        </w:r>
        <w:r w:rsidRPr="00760A86">
          <w:rPr>
            <w:sz w:val="16"/>
            <w:szCs w:val="16"/>
          </w:rPr>
          <w:instrText xml:space="preserve"> PAGE   \* MERGEFORMAT </w:instrText>
        </w:r>
        <w:r w:rsidRPr="00760A86">
          <w:rPr>
            <w:sz w:val="16"/>
            <w:szCs w:val="16"/>
          </w:rPr>
          <w:fldChar w:fldCharType="separate"/>
        </w:r>
        <w:r w:rsidR="005A5AED">
          <w:rPr>
            <w:noProof/>
            <w:sz w:val="16"/>
            <w:szCs w:val="16"/>
          </w:rPr>
          <w:t>1</w:t>
        </w:r>
        <w:r w:rsidRPr="00760A86">
          <w:rPr>
            <w:noProof/>
            <w:sz w:val="16"/>
            <w:szCs w:val="16"/>
          </w:rPr>
          <w:fldChar w:fldCharType="end"/>
        </w:r>
      </w:p>
    </w:sdtContent>
  </w:sdt>
  <w:p w:rsidR="00760A86" w:rsidRDefault="00760A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A86" w:rsidRDefault="00760A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A86" w:rsidRDefault="00760A86" w:rsidP="00760A86">
      <w:r>
        <w:separator/>
      </w:r>
    </w:p>
  </w:footnote>
  <w:footnote w:type="continuationSeparator" w:id="0">
    <w:p w:rsidR="00760A86" w:rsidRDefault="00760A86" w:rsidP="00760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A86" w:rsidRDefault="00760A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A86" w:rsidRPr="00760A86" w:rsidRDefault="00760A86">
    <w:pPr>
      <w:pStyle w:val="Header"/>
      <w:rPr>
        <w:sz w:val="16"/>
        <w:szCs w:val="16"/>
      </w:rPr>
    </w:pPr>
    <w:r>
      <w:rPr>
        <w:sz w:val="16"/>
        <w:szCs w:val="16"/>
      </w:rPr>
      <w:t>NHS Health Check Toolkit – A Guide to Implementing the Vascular Prevention Plan</w:t>
    </w:r>
  </w:p>
  <w:p w:rsidR="00760A86" w:rsidRDefault="00760A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A86" w:rsidRDefault="00760A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E80"/>
    <w:rsid w:val="00413E80"/>
    <w:rsid w:val="005A5AED"/>
    <w:rsid w:val="005D6075"/>
    <w:rsid w:val="0076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3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0A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A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0A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A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3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0A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A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0A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A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265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LOG FOR LDX MACHINE CASSETTES</vt:lpstr>
    </vt:vector>
  </TitlesOfParts>
  <Company>Bromley PCT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LOG FOR LDX MACHINE CASSETTES</dc:title>
  <dc:creator>Bromley PCT</dc:creator>
  <cp:lastModifiedBy>Watts, Michael</cp:lastModifiedBy>
  <cp:revision>2</cp:revision>
  <dcterms:created xsi:type="dcterms:W3CDTF">2016-11-08T14:29:00Z</dcterms:created>
  <dcterms:modified xsi:type="dcterms:W3CDTF">2016-11-08T14:29:00Z</dcterms:modified>
</cp:coreProperties>
</file>