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-32"/>
        <w:tblW w:w="10774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2127"/>
        <w:gridCol w:w="4570"/>
      </w:tblGrid>
      <w:tr w:rsidR="00B129C6" w:rsidTr="00AF0A16">
        <w:trPr>
          <w:trHeight w:val="1192"/>
        </w:trPr>
        <w:tc>
          <w:tcPr>
            <w:tcW w:w="4077" w:type="dxa"/>
            <w:gridSpan w:val="3"/>
            <w:shd w:val="clear" w:color="auto" w:fill="auto"/>
          </w:tcPr>
          <w:p w:rsidR="00B129C6" w:rsidRPr="004124EC" w:rsidRDefault="00B129C6" w:rsidP="00B129C6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11E05" wp14:editId="0B9958B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61595</wp:posOffset>
                      </wp:positionV>
                      <wp:extent cx="2343150" cy="63817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129C6" w:rsidRPr="008A462A" w:rsidRDefault="00B129C6" w:rsidP="00B129C6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508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62A">
                                    <w:rPr>
                                      <w:sz w:val="32"/>
                                      <w:szCs w:val="3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508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My NHS Health Check Results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2pt;margin-top:4.85pt;width:184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" filled="f" stroked="f">
                      <v:textbox>
                        <w:txbxContent>
                          <w:p w:rsidR="00B129C6" w:rsidRPr="008A462A" w:rsidRDefault="00B129C6" w:rsidP="00B129C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62A">
                              <w:rPr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NHS Health Check Results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697" w:type="dxa"/>
            <w:gridSpan w:val="2"/>
          </w:tcPr>
          <w:p w:rsidR="00B129C6" w:rsidRPr="004124EC" w:rsidRDefault="00B129C6" w:rsidP="00B129C6">
            <w:pPr>
              <w:rPr>
                <w:sz w:val="24"/>
                <w:szCs w:val="24"/>
              </w:rPr>
            </w:pPr>
          </w:p>
          <w:p w:rsidR="00B129C6" w:rsidRPr="004124EC" w:rsidRDefault="00B129C6" w:rsidP="00B129C6">
            <w:pPr>
              <w:rPr>
                <w:sz w:val="24"/>
                <w:szCs w:val="24"/>
              </w:rPr>
            </w:pPr>
            <w:r w:rsidRPr="004124EC">
              <w:rPr>
                <w:sz w:val="24"/>
                <w:szCs w:val="24"/>
              </w:rPr>
              <w:t>Name:</w:t>
            </w:r>
          </w:p>
          <w:p w:rsidR="006736E7" w:rsidRDefault="006736E7" w:rsidP="00B129C6">
            <w:pPr>
              <w:rPr>
                <w:sz w:val="24"/>
                <w:szCs w:val="24"/>
              </w:rPr>
            </w:pPr>
          </w:p>
          <w:p w:rsidR="00B129C6" w:rsidRPr="004124EC" w:rsidRDefault="00B129C6" w:rsidP="00B129C6">
            <w:pPr>
              <w:rPr>
                <w:sz w:val="24"/>
                <w:szCs w:val="24"/>
              </w:rPr>
            </w:pPr>
            <w:r w:rsidRPr="004124EC">
              <w:rPr>
                <w:sz w:val="24"/>
                <w:szCs w:val="24"/>
              </w:rPr>
              <w:t xml:space="preserve">Date: </w:t>
            </w:r>
          </w:p>
        </w:tc>
      </w:tr>
      <w:tr w:rsidR="00B129C6" w:rsidTr="00AF0A16">
        <w:tc>
          <w:tcPr>
            <w:tcW w:w="1668" w:type="dxa"/>
          </w:tcPr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  <w:p w:rsidR="00B129C6" w:rsidRPr="00B129C6" w:rsidRDefault="00B129C6" w:rsidP="00B129C6">
            <w:pPr>
              <w:jc w:val="center"/>
            </w:pPr>
            <w:r w:rsidRPr="00B129C6">
              <w:t>TEST</w:t>
            </w:r>
          </w:p>
          <w:p w:rsidR="00B129C6" w:rsidRPr="00B129C6" w:rsidRDefault="00B129C6" w:rsidP="00B129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  <w:p w:rsidR="00B129C6" w:rsidRPr="00B129C6" w:rsidRDefault="00B129C6" w:rsidP="00B129C6">
            <w:pPr>
              <w:jc w:val="center"/>
            </w:pPr>
            <w:r w:rsidRPr="00B129C6">
              <w:t>HEALTHY</w:t>
            </w:r>
          </w:p>
        </w:tc>
        <w:tc>
          <w:tcPr>
            <w:tcW w:w="1275" w:type="dxa"/>
            <w:shd w:val="clear" w:color="auto" w:fill="auto"/>
          </w:tcPr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  <w:p w:rsidR="00B129C6" w:rsidRPr="00B129C6" w:rsidRDefault="00B129C6" w:rsidP="00B129C6">
            <w:pPr>
              <w:jc w:val="center"/>
            </w:pPr>
            <w:r w:rsidRPr="00B129C6">
              <w:t>NEEDS ATTENTION</w:t>
            </w:r>
          </w:p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  <w:p w:rsidR="00B129C6" w:rsidRPr="00B129C6" w:rsidRDefault="00B129C6" w:rsidP="00B129C6">
            <w:pPr>
              <w:jc w:val="center"/>
            </w:pPr>
            <w:r w:rsidRPr="00B129C6">
              <w:t>YOUR RESULTS</w:t>
            </w:r>
          </w:p>
        </w:tc>
        <w:tc>
          <w:tcPr>
            <w:tcW w:w="4570" w:type="dxa"/>
          </w:tcPr>
          <w:p w:rsidR="00B129C6" w:rsidRPr="00A470A5" w:rsidRDefault="00B129C6" w:rsidP="00B129C6">
            <w:pPr>
              <w:jc w:val="center"/>
              <w:rPr>
                <w:sz w:val="16"/>
                <w:szCs w:val="16"/>
              </w:rPr>
            </w:pPr>
          </w:p>
          <w:p w:rsidR="00B129C6" w:rsidRPr="00B129C6" w:rsidRDefault="00B129C6" w:rsidP="00B129C6">
            <w:pPr>
              <w:jc w:val="center"/>
            </w:pPr>
            <w:r w:rsidRPr="00B129C6">
              <w:t>HEALTHY  RANGE</w:t>
            </w:r>
            <w:r w:rsidR="008F4556">
              <w:t xml:space="preserve"> GUIDE</w:t>
            </w:r>
          </w:p>
        </w:tc>
      </w:tr>
      <w:tr w:rsidR="00B129C6" w:rsidTr="00AF0A16">
        <w:tc>
          <w:tcPr>
            <w:tcW w:w="1668" w:type="dxa"/>
          </w:tcPr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  <w:p w:rsidR="00B129C6" w:rsidRPr="004C1549" w:rsidRDefault="00B129C6" w:rsidP="00B129C6">
            <w:r w:rsidRPr="004C1549">
              <w:t>Blood Pressure</w:t>
            </w:r>
          </w:p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129C6" w:rsidRPr="00A470A5" w:rsidRDefault="00B129C6" w:rsidP="00B129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129C6" w:rsidRPr="00A470A5" w:rsidRDefault="00B129C6" w:rsidP="00B12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129C6" w:rsidRPr="004C1549" w:rsidRDefault="00B129C6" w:rsidP="00B129C6"/>
        </w:tc>
        <w:tc>
          <w:tcPr>
            <w:tcW w:w="4570" w:type="dxa"/>
          </w:tcPr>
          <w:p w:rsidR="00B129C6" w:rsidRPr="00A470A5" w:rsidRDefault="00B129C6" w:rsidP="003B0E74">
            <w:pPr>
              <w:jc w:val="center"/>
              <w:rPr>
                <w:sz w:val="16"/>
                <w:szCs w:val="16"/>
              </w:rPr>
            </w:pPr>
          </w:p>
          <w:p w:rsidR="00B129C6" w:rsidRPr="004C1549" w:rsidRDefault="00B129C6" w:rsidP="00D23D57">
            <w:r w:rsidRPr="004C1549">
              <w:t>Below 140/90</w:t>
            </w:r>
          </w:p>
        </w:tc>
      </w:tr>
      <w:tr w:rsidR="00B129C6" w:rsidTr="00AF0A16">
        <w:tc>
          <w:tcPr>
            <w:tcW w:w="1668" w:type="dxa"/>
          </w:tcPr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  <w:p w:rsidR="00B129C6" w:rsidRPr="004C1549" w:rsidRDefault="00B129C6" w:rsidP="00B129C6">
            <w:r w:rsidRPr="004C1549">
              <w:t>Waist Measurement</w:t>
            </w:r>
          </w:p>
          <w:p w:rsidR="00B129C6" w:rsidRPr="004C1549" w:rsidRDefault="00B129C6" w:rsidP="00B129C6"/>
        </w:tc>
        <w:tc>
          <w:tcPr>
            <w:tcW w:w="1134" w:type="dxa"/>
            <w:shd w:val="clear" w:color="auto" w:fill="auto"/>
          </w:tcPr>
          <w:p w:rsidR="00B129C6" w:rsidRPr="004C1549" w:rsidRDefault="00B129C6" w:rsidP="00B129C6"/>
        </w:tc>
        <w:tc>
          <w:tcPr>
            <w:tcW w:w="1275" w:type="dxa"/>
            <w:shd w:val="clear" w:color="auto" w:fill="auto"/>
          </w:tcPr>
          <w:p w:rsidR="00B129C6" w:rsidRPr="004C1549" w:rsidRDefault="00B129C6" w:rsidP="00B129C6"/>
        </w:tc>
        <w:tc>
          <w:tcPr>
            <w:tcW w:w="2127" w:type="dxa"/>
          </w:tcPr>
          <w:p w:rsidR="00B129C6" w:rsidRPr="004C1549" w:rsidRDefault="00B129C6" w:rsidP="00B129C6"/>
        </w:tc>
        <w:tc>
          <w:tcPr>
            <w:tcW w:w="4570" w:type="dxa"/>
          </w:tcPr>
          <w:p w:rsidR="003B0E74" w:rsidRPr="00A470A5" w:rsidRDefault="003B0E74" w:rsidP="003B0E74">
            <w:pPr>
              <w:jc w:val="center"/>
              <w:rPr>
                <w:sz w:val="16"/>
                <w:szCs w:val="16"/>
              </w:rPr>
            </w:pPr>
          </w:p>
          <w:p w:rsidR="00B129C6" w:rsidRPr="004C1549" w:rsidRDefault="00B129C6" w:rsidP="00D23D57">
            <w:r w:rsidRPr="003B0E74">
              <w:rPr>
                <w:u w:val="single"/>
              </w:rPr>
              <w:t>Women</w:t>
            </w:r>
            <w:r w:rsidRPr="004C1549">
              <w:t xml:space="preserve">: </w:t>
            </w:r>
            <w:r w:rsidR="003B0E74">
              <w:t xml:space="preserve">Up to </w:t>
            </w:r>
            <w:r w:rsidRPr="004C1549">
              <w:t xml:space="preserve"> 80 cm (31 inches)</w:t>
            </w:r>
          </w:p>
          <w:p w:rsidR="00B129C6" w:rsidRPr="004C1549" w:rsidRDefault="00B129C6" w:rsidP="00D23D57">
            <w:r w:rsidRPr="003B0E74">
              <w:rPr>
                <w:u w:val="single"/>
              </w:rPr>
              <w:t>Men</w:t>
            </w:r>
            <w:r w:rsidRPr="004C1549">
              <w:t xml:space="preserve">: </w:t>
            </w:r>
            <w:r w:rsidR="003B0E74">
              <w:t xml:space="preserve">Up to </w:t>
            </w:r>
            <w:r w:rsidRPr="004C1549">
              <w:t xml:space="preserve"> 94 cm (37 inc</w:t>
            </w:r>
            <w:r w:rsidR="00F94573">
              <w:t xml:space="preserve">hes) or 90 cm (35 inches)  if South </w:t>
            </w:r>
            <w:r w:rsidRPr="004C1549">
              <w:t>Asian/Chinese</w:t>
            </w:r>
          </w:p>
          <w:p w:rsidR="00B129C6" w:rsidRPr="00A470A5" w:rsidRDefault="00B129C6" w:rsidP="003B0E74">
            <w:pPr>
              <w:jc w:val="center"/>
              <w:rPr>
                <w:sz w:val="16"/>
                <w:szCs w:val="16"/>
              </w:rPr>
            </w:pPr>
          </w:p>
        </w:tc>
      </w:tr>
      <w:tr w:rsidR="00B129C6" w:rsidTr="00AF0A16">
        <w:tc>
          <w:tcPr>
            <w:tcW w:w="1668" w:type="dxa"/>
          </w:tcPr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  <w:p w:rsidR="00B129C6" w:rsidRPr="004C1549" w:rsidRDefault="00B129C6" w:rsidP="00B129C6">
            <w:r w:rsidRPr="004C1549">
              <w:t>BMI (body mass index)</w:t>
            </w:r>
          </w:p>
          <w:p w:rsidR="00B129C6" w:rsidRPr="004C1549" w:rsidRDefault="00B129C6" w:rsidP="00B129C6"/>
        </w:tc>
        <w:tc>
          <w:tcPr>
            <w:tcW w:w="1134" w:type="dxa"/>
            <w:shd w:val="clear" w:color="auto" w:fill="auto"/>
          </w:tcPr>
          <w:p w:rsidR="00B129C6" w:rsidRPr="004C1549" w:rsidRDefault="00B129C6" w:rsidP="00B129C6"/>
        </w:tc>
        <w:tc>
          <w:tcPr>
            <w:tcW w:w="1275" w:type="dxa"/>
            <w:shd w:val="clear" w:color="auto" w:fill="auto"/>
          </w:tcPr>
          <w:p w:rsidR="00B129C6" w:rsidRPr="004C1549" w:rsidRDefault="00B129C6" w:rsidP="00B129C6"/>
        </w:tc>
        <w:tc>
          <w:tcPr>
            <w:tcW w:w="2127" w:type="dxa"/>
          </w:tcPr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  <w:p w:rsidR="003A6968" w:rsidRPr="004C1549" w:rsidRDefault="00B129C6" w:rsidP="00B129C6">
            <w:r w:rsidRPr="004C1549">
              <w:t>BMI</w:t>
            </w:r>
            <w:r w:rsidR="003A6968">
              <w:t>:</w:t>
            </w:r>
          </w:p>
          <w:p w:rsidR="003A6968" w:rsidRPr="004C1549" w:rsidRDefault="00B129C6" w:rsidP="00B129C6">
            <w:r w:rsidRPr="004C1549">
              <w:t>Weight:</w:t>
            </w:r>
            <w:r w:rsidR="003B0E74">
              <w:t xml:space="preserve">  </w:t>
            </w:r>
          </w:p>
          <w:p w:rsidR="00B129C6" w:rsidRPr="004C1549" w:rsidRDefault="00B129C6" w:rsidP="00B129C6">
            <w:r w:rsidRPr="004C1549">
              <w:t xml:space="preserve">Height: </w:t>
            </w:r>
          </w:p>
          <w:p w:rsidR="00B129C6" w:rsidRPr="00A470A5" w:rsidRDefault="00B129C6" w:rsidP="00B129C6">
            <w:pPr>
              <w:rPr>
                <w:sz w:val="16"/>
                <w:szCs w:val="16"/>
              </w:rPr>
            </w:pPr>
          </w:p>
        </w:tc>
        <w:tc>
          <w:tcPr>
            <w:tcW w:w="4570" w:type="dxa"/>
          </w:tcPr>
          <w:p w:rsidR="00B129C6" w:rsidRPr="00A470A5" w:rsidRDefault="00B129C6" w:rsidP="003B0E74">
            <w:pPr>
              <w:jc w:val="center"/>
              <w:rPr>
                <w:sz w:val="18"/>
                <w:szCs w:val="18"/>
              </w:rPr>
            </w:pPr>
          </w:p>
          <w:p w:rsidR="001D3999" w:rsidRDefault="001D3999" w:rsidP="00D23D57"/>
          <w:p w:rsidR="00B129C6" w:rsidRPr="004C1549" w:rsidRDefault="00B129C6" w:rsidP="00D23D57">
            <w:r w:rsidRPr="004C1549">
              <w:t>18.5 – 24.9 kg/m</w:t>
            </w:r>
            <w:r w:rsidRPr="004C1549">
              <w:rPr>
                <w:vertAlign w:val="superscript"/>
              </w:rPr>
              <w:t>2</w:t>
            </w:r>
          </w:p>
        </w:tc>
      </w:tr>
      <w:tr w:rsidR="006454A8" w:rsidTr="00AF0A16">
        <w:tc>
          <w:tcPr>
            <w:tcW w:w="1668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730009" w:rsidP="006454A8">
            <w:r>
              <w:t xml:space="preserve">Pulse </w:t>
            </w:r>
          </w:p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Default="006454A8" w:rsidP="006454A8"/>
          <w:p w:rsidR="00730009" w:rsidRDefault="00FD1867" w:rsidP="00730009">
            <w:r>
              <w:t>Rate:         bpm:</w:t>
            </w:r>
          </w:p>
          <w:p w:rsidR="00FD1867" w:rsidRDefault="00FD1867" w:rsidP="00730009">
            <w:r>
              <w:t>Rhythm</w:t>
            </w:r>
          </w:p>
          <w:p w:rsidR="00730009" w:rsidRPr="004C1549" w:rsidRDefault="00730009" w:rsidP="006454A8"/>
        </w:tc>
        <w:tc>
          <w:tcPr>
            <w:tcW w:w="4570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730009" w:rsidRDefault="00730009" w:rsidP="00730009"/>
          <w:p w:rsidR="00730009" w:rsidRPr="004C1549" w:rsidRDefault="00730009" w:rsidP="00FD1867">
            <w:r>
              <w:t xml:space="preserve">Regular </w:t>
            </w:r>
          </w:p>
        </w:tc>
      </w:tr>
      <w:tr w:rsidR="006454A8" w:rsidTr="00AF0A16">
        <w:tc>
          <w:tcPr>
            <w:tcW w:w="1668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Cholesterol</w:t>
            </w:r>
          </w:p>
          <w:p w:rsidR="006454A8" w:rsidRPr="004C1549" w:rsidRDefault="006454A8" w:rsidP="006454A8"/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Default="006454A8" w:rsidP="006454A8">
            <w:r w:rsidRPr="004C1549">
              <w:t>TC:</w:t>
            </w:r>
          </w:p>
          <w:p w:rsidR="006454A8" w:rsidRPr="00BF2A05" w:rsidRDefault="006454A8" w:rsidP="006454A8">
            <w:pPr>
              <w:rPr>
                <w:sz w:val="16"/>
                <w:szCs w:val="16"/>
              </w:rPr>
            </w:pPr>
          </w:p>
          <w:p w:rsidR="006454A8" w:rsidRDefault="006454A8" w:rsidP="006454A8">
            <w:r w:rsidRPr="004C1549">
              <w:t>HDL:</w:t>
            </w:r>
          </w:p>
          <w:p w:rsidR="006454A8" w:rsidRPr="00BF2A0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TC/HDL:</w:t>
            </w:r>
          </w:p>
        </w:tc>
        <w:tc>
          <w:tcPr>
            <w:tcW w:w="4570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TC – 5 mmol/L or less</w:t>
            </w:r>
          </w:p>
          <w:p w:rsidR="0047275D" w:rsidRDefault="006454A8" w:rsidP="006454A8">
            <w:r w:rsidRPr="004C1549">
              <w:t xml:space="preserve">HDL 1.0 mmol/L  or more in men </w:t>
            </w:r>
            <w:r w:rsidR="0047275D">
              <w:t xml:space="preserve">  </w:t>
            </w:r>
          </w:p>
          <w:p w:rsidR="006454A8" w:rsidRPr="004C1549" w:rsidRDefault="0047275D" w:rsidP="006454A8">
            <w:r>
              <w:t xml:space="preserve">         </w:t>
            </w:r>
            <w:r w:rsidR="006454A8" w:rsidRPr="004C1549">
              <w:t xml:space="preserve">1.2 mmol/L </w:t>
            </w:r>
            <w:r w:rsidR="001D3999">
              <w:t xml:space="preserve"> </w:t>
            </w:r>
            <w:r w:rsidR="006454A8" w:rsidRPr="004C1549">
              <w:t>or more in women</w:t>
            </w:r>
          </w:p>
          <w:p w:rsidR="006454A8" w:rsidRPr="004C1549" w:rsidRDefault="006454A8" w:rsidP="006454A8">
            <w:r w:rsidRPr="004C1549">
              <w:t>TC/HDL ratio:  4.5mmol/L or below</w:t>
            </w:r>
          </w:p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</w:tc>
      </w:tr>
      <w:tr w:rsidR="006454A8" w:rsidTr="00AF0A16">
        <w:tc>
          <w:tcPr>
            <w:tcW w:w="1668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Exercise</w:t>
            </w:r>
          </w:p>
          <w:p w:rsidR="006454A8" w:rsidRPr="004C1549" w:rsidRDefault="006454A8" w:rsidP="006454A8"/>
          <w:p w:rsidR="006454A8" w:rsidRPr="004C1549" w:rsidRDefault="006454A8" w:rsidP="006454A8"/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Pr="004C1549" w:rsidRDefault="006454A8" w:rsidP="006454A8"/>
        </w:tc>
        <w:tc>
          <w:tcPr>
            <w:tcW w:w="4570" w:type="dxa"/>
          </w:tcPr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18795C" w:rsidP="006454A8">
            <w:r>
              <w:t xml:space="preserve">Take moderate exercise, </w:t>
            </w:r>
            <w:r w:rsidR="006454A8" w:rsidRPr="004C1549">
              <w:t xml:space="preserve">10-30 minutes 5 times a week, working towards </w:t>
            </w:r>
            <w:r w:rsidR="00A0682F">
              <w:t>150 minutes</w:t>
            </w:r>
            <w:r w:rsidR="006454A8" w:rsidRPr="004C1549">
              <w:t xml:space="preserve"> per week.</w:t>
            </w:r>
          </w:p>
          <w:p w:rsidR="006454A8" w:rsidRPr="00A470A5" w:rsidRDefault="006454A8" w:rsidP="006454A8">
            <w:pPr>
              <w:rPr>
                <w:sz w:val="16"/>
                <w:szCs w:val="16"/>
              </w:rPr>
            </w:pPr>
          </w:p>
        </w:tc>
      </w:tr>
      <w:tr w:rsidR="006454A8" w:rsidTr="00AF0A16">
        <w:tc>
          <w:tcPr>
            <w:tcW w:w="1668" w:type="dxa"/>
          </w:tcPr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Smoking Status</w:t>
            </w:r>
          </w:p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Pr="004C1549" w:rsidRDefault="006454A8" w:rsidP="006454A8"/>
          <w:p w:rsidR="006454A8" w:rsidRPr="004C1549" w:rsidRDefault="006454A8" w:rsidP="006454A8"/>
        </w:tc>
        <w:tc>
          <w:tcPr>
            <w:tcW w:w="4570" w:type="dxa"/>
          </w:tcPr>
          <w:p w:rsidR="006454A8" w:rsidRPr="002A5D76" w:rsidRDefault="006454A8" w:rsidP="006454A8">
            <w:pPr>
              <w:jc w:val="center"/>
              <w:rPr>
                <w:sz w:val="16"/>
                <w:szCs w:val="16"/>
              </w:rPr>
            </w:pPr>
          </w:p>
          <w:p w:rsidR="006454A8" w:rsidRPr="004C1549" w:rsidRDefault="006454A8" w:rsidP="00D23D57">
            <w:r w:rsidRPr="004C1549">
              <w:t>Non-Smoker</w:t>
            </w:r>
          </w:p>
        </w:tc>
      </w:tr>
      <w:tr w:rsidR="006454A8" w:rsidTr="00AF0A16">
        <w:tc>
          <w:tcPr>
            <w:tcW w:w="1668" w:type="dxa"/>
          </w:tcPr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Alcohol Intake</w:t>
            </w:r>
          </w:p>
          <w:p w:rsidR="006454A8" w:rsidRPr="004C1549" w:rsidRDefault="006454A8" w:rsidP="006454A8"/>
          <w:p w:rsidR="006454A8" w:rsidRPr="00A470A5" w:rsidRDefault="006454A8" w:rsidP="006454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Pr="004C1549" w:rsidRDefault="006454A8" w:rsidP="006454A8"/>
        </w:tc>
        <w:tc>
          <w:tcPr>
            <w:tcW w:w="4570" w:type="dxa"/>
          </w:tcPr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No more than 14 units per week for men and women (spread over 3 days or more)</w:t>
            </w:r>
          </w:p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</w:tc>
      </w:tr>
      <w:tr w:rsidR="00377056" w:rsidTr="00AF0A16">
        <w:tc>
          <w:tcPr>
            <w:tcW w:w="1668" w:type="dxa"/>
          </w:tcPr>
          <w:p w:rsidR="00A470A5" w:rsidRPr="002A5D76" w:rsidRDefault="00A470A5" w:rsidP="00377056">
            <w:pPr>
              <w:rPr>
                <w:sz w:val="16"/>
                <w:szCs w:val="16"/>
              </w:rPr>
            </w:pPr>
          </w:p>
          <w:p w:rsidR="00377056" w:rsidRDefault="00377056" w:rsidP="00377056">
            <w:r>
              <w:t xml:space="preserve">Alcohol questionnaire </w:t>
            </w:r>
          </w:p>
          <w:p w:rsidR="00377056" w:rsidRDefault="00F007C4" w:rsidP="00377056">
            <w:r>
              <w:t>AUDIT-C</w:t>
            </w:r>
          </w:p>
          <w:p w:rsidR="00A470A5" w:rsidRPr="002A5D76" w:rsidRDefault="00A470A5" w:rsidP="003770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7056" w:rsidRPr="004C1549" w:rsidRDefault="00377056" w:rsidP="006454A8"/>
        </w:tc>
        <w:tc>
          <w:tcPr>
            <w:tcW w:w="1275" w:type="dxa"/>
            <w:shd w:val="clear" w:color="auto" w:fill="auto"/>
          </w:tcPr>
          <w:p w:rsidR="00377056" w:rsidRPr="004C1549" w:rsidRDefault="00377056" w:rsidP="006454A8"/>
        </w:tc>
        <w:tc>
          <w:tcPr>
            <w:tcW w:w="2127" w:type="dxa"/>
          </w:tcPr>
          <w:p w:rsidR="00377056" w:rsidRDefault="00377056" w:rsidP="006454A8"/>
          <w:p w:rsidR="00377056" w:rsidRPr="004C1549" w:rsidRDefault="00377056" w:rsidP="006454A8"/>
        </w:tc>
        <w:tc>
          <w:tcPr>
            <w:tcW w:w="4570" w:type="dxa"/>
          </w:tcPr>
          <w:p w:rsidR="00377056" w:rsidRPr="002A5D76" w:rsidRDefault="00377056" w:rsidP="006454A8">
            <w:pPr>
              <w:rPr>
                <w:sz w:val="16"/>
                <w:szCs w:val="16"/>
              </w:rPr>
            </w:pPr>
          </w:p>
          <w:p w:rsidR="00377056" w:rsidRDefault="00F007C4" w:rsidP="00A470A5">
            <w:r>
              <w:t>AUDIT-C positive i</w:t>
            </w:r>
            <w:r w:rsidR="00377056">
              <w:t xml:space="preserve">f score ≥5 </w:t>
            </w:r>
            <w:r>
              <w:t xml:space="preserve">- </w:t>
            </w:r>
            <w:r w:rsidR="00377056">
              <w:t xml:space="preserve">complete </w:t>
            </w:r>
            <w:r w:rsidR="00A470A5">
              <w:t>AUDIT</w:t>
            </w:r>
          </w:p>
        </w:tc>
      </w:tr>
      <w:tr w:rsidR="006454A8" w:rsidTr="00AF0A16">
        <w:tc>
          <w:tcPr>
            <w:tcW w:w="1668" w:type="dxa"/>
          </w:tcPr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  <w:p w:rsidR="006454A8" w:rsidRDefault="006454A8" w:rsidP="006454A8">
            <w:r>
              <w:t xml:space="preserve">Alcohol questionnaire </w:t>
            </w:r>
            <w:r w:rsidR="00A470A5">
              <w:t>-</w:t>
            </w:r>
          </w:p>
          <w:p w:rsidR="006454A8" w:rsidRDefault="00A470A5" w:rsidP="006454A8">
            <w:r>
              <w:t>AUDIT</w:t>
            </w:r>
          </w:p>
          <w:p w:rsidR="006454A8" w:rsidRPr="004C1549" w:rsidRDefault="006454A8" w:rsidP="006454A8"/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Default="006454A8" w:rsidP="006454A8"/>
          <w:p w:rsidR="00377056" w:rsidRDefault="00377056" w:rsidP="006454A8"/>
          <w:p w:rsidR="00377056" w:rsidRPr="004C1549" w:rsidRDefault="00377056" w:rsidP="006454A8"/>
        </w:tc>
        <w:tc>
          <w:tcPr>
            <w:tcW w:w="4570" w:type="dxa"/>
          </w:tcPr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  <w:p w:rsidR="006454A8" w:rsidRDefault="006454A8" w:rsidP="006454A8">
            <w:r>
              <w:t>0-7 Lower risk</w:t>
            </w:r>
          </w:p>
          <w:p w:rsidR="006454A8" w:rsidRDefault="006454A8" w:rsidP="006454A8">
            <w:r>
              <w:t>8-15 Increasing risk</w:t>
            </w:r>
          </w:p>
          <w:p w:rsidR="006454A8" w:rsidRDefault="006454A8" w:rsidP="006454A8">
            <w:r>
              <w:t>16-20 Higher risk</w:t>
            </w:r>
          </w:p>
          <w:p w:rsidR="00A470A5" w:rsidRDefault="00A470A5" w:rsidP="006454A8">
            <w:r>
              <w:t>20+ Possible dependence</w:t>
            </w:r>
          </w:p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</w:tc>
      </w:tr>
      <w:tr w:rsidR="006454A8" w:rsidTr="00AF0A16">
        <w:tc>
          <w:tcPr>
            <w:tcW w:w="1668" w:type="dxa"/>
          </w:tcPr>
          <w:p w:rsidR="00A470A5" w:rsidRPr="002A5D76" w:rsidRDefault="00A470A5" w:rsidP="006454A8">
            <w:pPr>
              <w:rPr>
                <w:sz w:val="16"/>
                <w:szCs w:val="16"/>
              </w:rPr>
            </w:pPr>
          </w:p>
          <w:p w:rsidR="0047275D" w:rsidRDefault="0047275D" w:rsidP="006454A8">
            <w:r>
              <w:t>10 year</w:t>
            </w:r>
          </w:p>
          <w:p w:rsidR="006454A8" w:rsidRPr="004C1549" w:rsidRDefault="006454A8" w:rsidP="006454A8">
            <w:r w:rsidRPr="004C1549">
              <w:t>Cardiovascular Risk (</w:t>
            </w:r>
            <w:proofErr w:type="spellStart"/>
            <w:r w:rsidRPr="004C1549">
              <w:t>Qrisk</w:t>
            </w:r>
            <w:proofErr w:type="spellEnd"/>
            <w:r w:rsidRPr="004C1549">
              <w:t>)</w:t>
            </w:r>
          </w:p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454A8" w:rsidRPr="004C1549" w:rsidRDefault="006454A8" w:rsidP="006454A8"/>
        </w:tc>
        <w:tc>
          <w:tcPr>
            <w:tcW w:w="1275" w:type="dxa"/>
            <w:shd w:val="clear" w:color="auto" w:fill="auto"/>
          </w:tcPr>
          <w:p w:rsidR="006454A8" w:rsidRPr="004C1549" w:rsidRDefault="006454A8" w:rsidP="006454A8"/>
        </w:tc>
        <w:tc>
          <w:tcPr>
            <w:tcW w:w="2127" w:type="dxa"/>
          </w:tcPr>
          <w:p w:rsidR="006454A8" w:rsidRPr="004C1549" w:rsidRDefault="006454A8" w:rsidP="006454A8"/>
        </w:tc>
        <w:tc>
          <w:tcPr>
            <w:tcW w:w="4570" w:type="dxa"/>
          </w:tcPr>
          <w:p w:rsidR="00A470A5" w:rsidRPr="002A5D76" w:rsidRDefault="00A470A5" w:rsidP="006454A8">
            <w:pPr>
              <w:rPr>
                <w:sz w:val="16"/>
                <w:szCs w:val="16"/>
              </w:rPr>
            </w:pPr>
          </w:p>
          <w:p w:rsidR="006454A8" w:rsidRPr="004C1549" w:rsidRDefault="006454A8" w:rsidP="006454A8">
            <w:r w:rsidRPr="004C1549">
              <w:t>Low risk 0-9%</w:t>
            </w:r>
          </w:p>
          <w:p w:rsidR="006454A8" w:rsidRPr="004C1549" w:rsidRDefault="006454A8" w:rsidP="006454A8">
            <w:r w:rsidRPr="004C1549">
              <w:t>Moderate risk 10-19.9%</w:t>
            </w:r>
          </w:p>
          <w:p w:rsidR="006454A8" w:rsidRDefault="006454A8" w:rsidP="006454A8">
            <w:r w:rsidRPr="004C1549">
              <w:t>High risk: 20% or</w:t>
            </w:r>
            <w:r>
              <w:t xml:space="preserve"> </w:t>
            </w:r>
            <w:r w:rsidRPr="004C1549">
              <w:t xml:space="preserve">more </w:t>
            </w:r>
          </w:p>
          <w:p w:rsidR="006454A8" w:rsidRPr="002A5D76" w:rsidRDefault="006454A8" w:rsidP="006454A8">
            <w:pPr>
              <w:rPr>
                <w:sz w:val="16"/>
                <w:szCs w:val="16"/>
              </w:rPr>
            </w:pPr>
          </w:p>
        </w:tc>
      </w:tr>
    </w:tbl>
    <w:p w:rsidR="00D167A1" w:rsidRDefault="00AF0A16" w:rsidP="00AF0A16">
      <w:pPr>
        <w:tabs>
          <w:tab w:val="left" w:pos="3180"/>
        </w:tabs>
      </w:pPr>
      <w: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7886"/>
      </w:tblGrid>
      <w:tr w:rsidR="00282953" w:rsidTr="00A15F11">
        <w:trPr>
          <w:trHeight w:val="1557"/>
        </w:trPr>
        <w:tc>
          <w:tcPr>
            <w:tcW w:w="2660" w:type="dxa"/>
            <w:shd w:val="clear" w:color="auto" w:fill="C6D9F1" w:themeFill="text2" w:themeFillTint="33"/>
          </w:tcPr>
          <w:p w:rsidR="00282953" w:rsidRDefault="00C96AEB" w:rsidP="00B129C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22F6B" wp14:editId="2881FD3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127000</wp:posOffset>
                      </wp:positionV>
                      <wp:extent cx="1638300" cy="752475"/>
                      <wp:effectExtent l="0" t="0" r="0" b="952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96AEB" w:rsidRPr="00C96AEB" w:rsidRDefault="00C96AEB" w:rsidP="00C96A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BA7AAB">
                                    <w:rPr>
                                      <w:b/>
                                      <w:color w:val="548DD4" w:themeColor="text2" w:themeTint="99"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My Personal Goal</w:t>
                                  </w:r>
                                  <w:r w:rsidRPr="00C96AEB">
                                    <w:rPr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5.25pt;margin-top:10pt;width:129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" filled="f" stroked="f">
                      <v:textbox>
                        <w:txbxContent>
                          <w:p w:rsidR="00C96AEB" w:rsidRPr="00C96AEB" w:rsidRDefault="00C96AEB" w:rsidP="00C96A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7AAB">
                              <w:rPr>
                                <w:b/>
                                <w:color w:val="548DD4" w:themeColor="text2" w:themeTint="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Personal Goal</w:t>
                            </w:r>
                            <w:r w:rsidRPr="00C96AEB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022" w:type="dxa"/>
          </w:tcPr>
          <w:p w:rsidR="00282953" w:rsidRDefault="00282953" w:rsidP="00B129C6"/>
          <w:p w:rsidR="00282953" w:rsidRDefault="00282953" w:rsidP="00B129C6">
            <w:r>
              <w:t>What is my goal………………………………………………………………………………………………………..</w:t>
            </w:r>
          </w:p>
          <w:p w:rsidR="007F52F5" w:rsidRDefault="007F52F5" w:rsidP="00B129C6"/>
          <w:p w:rsidR="007F52F5" w:rsidRDefault="00282953" w:rsidP="00B129C6">
            <w:r>
              <w:t>How will I achieve my goal</w:t>
            </w:r>
            <w:r w:rsidR="007F52F5">
              <w:t>……………………………………………………………………………………….</w:t>
            </w:r>
          </w:p>
        </w:tc>
      </w:tr>
      <w:tr w:rsidR="00E46B75" w:rsidTr="009C6058">
        <w:tc>
          <w:tcPr>
            <w:tcW w:w="10682" w:type="dxa"/>
            <w:gridSpan w:val="2"/>
          </w:tcPr>
          <w:p w:rsidR="00A11521" w:rsidRPr="00C96AEB" w:rsidRDefault="00A11521" w:rsidP="00F43FB0">
            <w:pPr>
              <w:jc w:val="center"/>
              <w:rPr>
                <w:b/>
                <w:sz w:val="16"/>
                <w:szCs w:val="16"/>
              </w:rPr>
            </w:pPr>
          </w:p>
          <w:p w:rsidR="00F43FB0" w:rsidRPr="00D915CC" w:rsidRDefault="00F43FB0" w:rsidP="00D915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21">
              <w:rPr>
                <w:b/>
                <w:sz w:val="24"/>
                <w:szCs w:val="24"/>
                <w:u w:val="single"/>
              </w:rPr>
              <w:t>Stop Smoking</w:t>
            </w:r>
          </w:p>
          <w:p w:rsidR="00E46B75" w:rsidRPr="00E46B75" w:rsidRDefault="00E46B75" w:rsidP="00B129C6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Free NHS Stop smoking support is available to help you quit.</w:t>
            </w:r>
          </w:p>
          <w:p w:rsidR="00E46B75" w:rsidRPr="00E46B75" w:rsidRDefault="00E46B75" w:rsidP="00E46B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 xml:space="preserve">The service offers support and advice from trained advisors as well as a choice of nicotine replacement products, </w:t>
            </w:r>
            <w:proofErr w:type="spellStart"/>
            <w:r w:rsidRPr="00E46B75">
              <w:rPr>
                <w:sz w:val="24"/>
                <w:szCs w:val="24"/>
              </w:rPr>
              <w:t>i.e</w:t>
            </w:r>
            <w:proofErr w:type="spellEnd"/>
            <w:r w:rsidRPr="00E46B75">
              <w:rPr>
                <w:sz w:val="24"/>
                <w:szCs w:val="24"/>
              </w:rPr>
              <w:t xml:space="preserve"> patches and gum.</w:t>
            </w:r>
          </w:p>
          <w:p w:rsidR="00E46B75" w:rsidRPr="00E46B75" w:rsidRDefault="00E46B75" w:rsidP="00E46B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To find out details of your local stop smoking clinic call 0800 587 8821/01689 888003 or email: bromh.bromleystopsmoking@nhs.net</w:t>
            </w:r>
          </w:p>
          <w:p w:rsidR="00D32A7F" w:rsidRDefault="00E46B75" w:rsidP="00A45C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For more information, visit www. nhs.uk/</w:t>
            </w:r>
            <w:proofErr w:type="spellStart"/>
            <w:r w:rsidRPr="00E46B75">
              <w:rPr>
                <w:sz w:val="24"/>
                <w:szCs w:val="24"/>
              </w:rPr>
              <w:t>smokefree</w:t>
            </w:r>
            <w:proofErr w:type="spellEnd"/>
            <w:r w:rsidR="00A45CE2">
              <w:rPr>
                <w:sz w:val="24"/>
                <w:szCs w:val="24"/>
              </w:rPr>
              <w:t xml:space="preserve"> &amp;                                                                     </w:t>
            </w:r>
          </w:p>
          <w:p w:rsidR="00E46B75" w:rsidRPr="00E46B75" w:rsidRDefault="00D32A7F" w:rsidP="00A45C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One </w:t>
            </w:r>
            <w:r w:rsidR="00A45CE2" w:rsidRPr="00A45CE2">
              <w:rPr>
                <w:b/>
                <w:sz w:val="24"/>
                <w:szCs w:val="24"/>
              </w:rPr>
              <w:t>You</w:t>
            </w:r>
            <w:r w:rsidR="00A45CE2" w:rsidRPr="00A45CE2">
              <w:rPr>
                <w:sz w:val="24"/>
                <w:szCs w:val="24"/>
              </w:rPr>
              <w:t xml:space="preserve"> </w:t>
            </w:r>
            <w:r w:rsidR="00A45CE2">
              <w:rPr>
                <w:sz w:val="24"/>
                <w:szCs w:val="24"/>
              </w:rPr>
              <w:t xml:space="preserve"> </w:t>
            </w:r>
            <w:r w:rsidR="00A45CE2" w:rsidRPr="00A45CE2">
              <w:rPr>
                <w:sz w:val="24"/>
                <w:szCs w:val="24"/>
              </w:rPr>
              <w:t>https://www.nhs.uk/oneyou#kcXISCGX1yeWqJjL.97</w:t>
            </w:r>
          </w:p>
          <w:p w:rsidR="00E46B75" w:rsidRPr="00E46B75" w:rsidRDefault="00E46B75" w:rsidP="00E46B75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Notes</w:t>
            </w:r>
            <w:r w:rsidR="00A45CE2">
              <w:rPr>
                <w:sz w:val="24"/>
                <w:szCs w:val="24"/>
              </w:rPr>
              <w:t xml:space="preserve"> </w:t>
            </w:r>
          </w:p>
          <w:p w:rsidR="00E46B75" w:rsidRPr="00A45CE2" w:rsidRDefault="00E46B75" w:rsidP="00E46B75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C96AEB">
              <w:rPr>
                <w:sz w:val="24"/>
                <w:szCs w:val="24"/>
              </w:rPr>
              <w:t>……………………………</w:t>
            </w:r>
          </w:p>
        </w:tc>
      </w:tr>
      <w:tr w:rsidR="00E46B75" w:rsidTr="00E9121D">
        <w:tc>
          <w:tcPr>
            <w:tcW w:w="10682" w:type="dxa"/>
            <w:gridSpan w:val="2"/>
          </w:tcPr>
          <w:p w:rsidR="00A11521" w:rsidRPr="00C96AEB" w:rsidRDefault="00A11521" w:rsidP="00F43FB0">
            <w:pPr>
              <w:jc w:val="center"/>
              <w:rPr>
                <w:b/>
                <w:sz w:val="16"/>
                <w:szCs w:val="16"/>
              </w:rPr>
            </w:pPr>
          </w:p>
          <w:p w:rsidR="00F43FB0" w:rsidRPr="00A11521" w:rsidRDefault="00F43FB0" w:rsidP="00F43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21">
              <w:rPr>
                <w:b/>
                <w:sz w:val="24"/>
                <w:szCs w:val="24"/>
                <w:u w:val="single"/>
              </w:rPr>
              <w:t>Eat a healthy diet and maintain a healthy weight</w:t>
            </w:r>
          </w:p>
          <w:p w:rsidR="00F43FB0" w:rsidRDefault="00F43FB0" w:rsidP="00F43F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less processed foods and reduce salt in your diet by not adding salt during cooking and not adding it to food at the table.</w:t>
            </w:r>
          </w:p>
          <w:p w:rsidR="00F43FB0" w:rsidRDefault="00F43FB0" w:rsidP="00F43F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 more fruit and vegetables, aiming for at least 5 portions a day</w:t>
            </w:r>
          </w:p>
          <w:p w:rsidR="00F43FB0" w:rsidRDefault="00F43FB0" w:rsidP="00F43F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 less fat by cutting down on saturated fats – fried food, pastry, sausages, burgers cakes and hard cheese. Eat lean meat, chicken and fish.</w:t>
            </w:r>
          </w:p>
          <w:p w:rsidR="00F43FB0" w:rsidRDefault="00F43FB0" w:rsidP="00F43F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Reduce your sugar intake by keeping sweets, chocolate, cake, biscuits and fizzy drinks as occasional treats. </w:t>
            </w:r>
          </w:p>
          <w:p w:rsidR="001C7879" w:rsidRDefault="00F43FB0" w:rsidP="001C7879">
            <w:pPr>
              <w:pStyle w:val="ListParagrap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For more information, visit </w:t>
            </w:r>
            <w:hyperlink r:id="rId8" w:history="1">
              <w:r w:rsidRPr="00B95DAA">
                <w:rPr>
                  <w:rStyle w:val="Hyperlink"/>
                  <w:sz w:val="24"/>
                  <w:szCs w:val="24"/>
                </w:rPr>
                <w:t>www.nhs.uk/livewell</w:t>
              </w:r>
            </w:hyperlink>
            <w:r w:rsidR="001C7879" w:rsidRPr="001C7879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or</w:t>
            </w:r>
            <w:r w:rsidR="001C7879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43FB0" w:rsidRPr="001C7879" w:rsidRDefault="001C7879" w:rsidP="001C7879">
            <w:pPr>
              <w:pStyle w:val="ListParagraph"/>
              <w:rPr>
                <w:sz w:val="24"/>
                <w:szCs w:val="24"/>
              </w:rPr>
            </w:pPr>
            <w:r w:rsidRPr="00A45CE2">
              <w:rPr>
                <w:b/>
                <w:sz w:val="24"/>
                <w:szCs w:val="24"/>
              </w:rPr>
              <w:t>One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CE2">
              <w:rPr>
                <w:b/>
                <w:sz w:val="24"/>
                <w:szCs w:val="24"/>
              </w:rPr>
              <w:t>You</w:t>
            </w:r>
            <w:r w:rsidRPr="00A45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A45CE2">
              <w:rPr>
                <w:sz w:val="24"/>
                <w:szCs w:val="24"/>
              </w:rPr>
              <w:t>https://www.nhs.uk/oneyou#kcXISCGX1yeWqJjL.97</w:t>
            </w:r>
          </w:p>
          <w:p w:rsidR="00F43FB0" w:rsidRDefault="00F43FB0" w:rsidP="00F43FB0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For more information on reducing cholesterol, visit </w:t>
            </w:r>
            <w:r w:rsidR="008A2CA4">
              <w:rPr>
                <w:sz w:val="24"/>
                <w:szCs w:val="24"/>
              </w:rPr>
              <w:t xml:space="preserve">Heart UK  - </w:t>
            </w:r>
            <w:hyperlink r:id="rId9" w:history="1">
              <w:r w:rsidRPr="00B95DAA">
                <w:rPr>
                  <w:rStyle w:val="Hyperlink"/>
                  <w:sz w:val="24"/>
                  <w:szCs w:val="24"/>
                </w:rPr>
                <w:t>www.heartuk.org.uk</w:t>
              </w:r>
            </w:hyperlink>
            <w:r w:rsidR="00A45CE2">
              <w:rPr>
                <w:rStyle w:val="Hyperlink"/>
                <w:sz w:val="24"/>
                <w:szCs w:val="24"/>
              </w:rPr>
              <w:t xml:space="preserve"> </w:t>
            </w:r>
          </w:p>
          <w:p w:rsidR="00F43FB0" w:rsidRPr="00E46B75" w:rsidRDefault="00F43FB0" w:rsidP="00F43FB0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Notes</w:t>
            </w:r>
          </w:p>
          <w:p w:rsidR="00E46B75" w:rsidRPr="00A45CE2" w:rsidRDefault="00F43FB0" w:rsidP="00B129C6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C96AEB">
              <w:rPr>
                <w:sz w:val="24"/>
                <w:szCs w:val="24"/>
              </w:rPr>
              <w:t>………………………….</w:t>
            </w:r>
          </w:p>
        </w:tc>
      </w:tr>
      <w:tr w:rsidR="00F43FB0" w:rsidTr="008D3544">
        <w:tc>
          <w:tcPr>
            <w:tcW w:w="10682" w:type="dxa"/>
            <w:gridSpan w:val="2"/>
          </w:tcPr>
          <w:p w:rsidR="00A11521" w:rsidRPr="00C96AEB" w:rsidRDefault="00A11521" w:rsidP="00F43FB0">
            <w:pPr>
              <w:jc w:val="center"/>
              <w:rPr>
                <w:b/>
                <w:sz w:val="16"/>
                <w:szCs w:val="16"/>
              </w:rPr>
            </w:pPr>
          </w:p>
          <w:p w:rsidR="00A11521" w:rsidRPr="00A11521" w:rsidRDefault="00A11521" w:rsidP="00F43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21">
              <w:rPr>
                <w:b/>
                <w:sz w:val="24"/>
                <w:szCs w:val="24"/>
                <w:u w:val="single"/>
              </w:rPr>
              <w:t>Increase your activity</w:t>
            </w:r>
          </w:p>
          <w:p w:rsidR="00F43FB0" w:rsidRPr="008A2CA4" w:rsidRDefault="00F43FB0" w:rsidP="00A1152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>Taking part in exercise can make a positive differen</w:t>
            </w:r>
            <w:r w:rsidR="00485AF7" w:rsidRPr="008A2CA4">
              <w:rPr>
                <w:sz w:val="24"/>
                <w:szCs w:val="24"/>
              </w:rPr>
              <w:t>ce</w:t>
            </w:r>
            <w:r w:rsidRPr="008A2CA4">
              <w:rPr>
                <w:sz w:val="24"/>
                <w:szCs w:val="24"/>
              </w:rPr>
              <w:t xml:space="preserve"> to your lifestyle</w:t>
            </w:r>
            <w:r w:rsidR="00485AF7" w:rsidRPr="008A2CA4">
              <w:rPr>
                <w:sz w:val="24"/>
                <w:szCs w:val="24"/>
              </w:rPr>
              <w:t>.</w:t>
            </w:r>
          </w:p>
          <w:p w:rsidR="00A11521" w:rsidRPr="008A2CA4" w:rsidRDefault="00A11521" w:rsidP="00A1152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 xml:space="preserve">Try being active every day. You could start with doing 10-minute bouts of gentle exercise. </w:t>
            </w:r>
          </w:p>
          <w:p w:rsidR="00A11521" w:rsidRPr="008A2CA4" w:rsidRDefault="00A11521" w:rsidP="00A1152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>Work towards 30 minutes of moderate activity, such as brisk walking at least 5 times a week.</w:t>
            </w:r>
          </w:p>
          <w:p w:rsidR="00A11521" w:rsidRPr="008A2CA4" w:rsidRDefault="00A11521" w:rsidP="00A1152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 xml:space="preserve">Aim to do </w:t>
            </w:r>
            <w:r w:rsidR="006E2BE8" w:rsidRPr="008A2CA4">
              <w:rPr>
                <w:sz w:val="24"/>
                <w:szCs w:val="24"/>
              </w:rPr>
              <w:t>150 minutes</w:t>
            </w:r>
            <w:r w:rsidRPr="008A2CA4">
              <w:rPr>
                <w:sz w:val="24"/>
                <w:szCs w:val="24"/>
              </w:rPr>
              <w:t xml:space="preserve"> of </w:t>
            </w:r>
            <w:r w:rsidR="006E2BE8" w:rsidRPr="008A2CA4">
              <w:rPr>
                <w:sz w:val="24"/>
                <w:szCs w:val="24"/>
              </w:rPr>
              <w:t xml:space="preserve">physical </w:t>
            </w:r>
            <w:r w:rsidRPr="008A2CA4">
              <w:rPr>
                <w:sz w:val="24"/>
                <w:szCs w:val="24"/>
              </w:rPr>
              <w:t>activity every week.</w:t>
            </w:r>
          </w:p>
          <w:p w:rsidR="00A11521" w:rsidRPr="00A11521" w:rsidRDefault="00A11521" w:rsidP="00A1152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A2CA4">
              <w:rPr>
                <w:sz w:val="24"/>
                <w:szCs w:val="24"/>
              </w:rPr>
              <w:t xml:space="preserve">For general physical activity advice, visit </w:t>
            </w:r>
            <w:hyperlink r:id="rId10" w:history="1">
              <w:r w:rsidRPr="008A2CA4">
                <w:rPr>
                  <w:rStyle w:val="Hyperlink"/>
                  <w:sz w:val="24"/>
                  <w:szCs w:val="24"/>
                </w:rPr>
                <w:t>www.nhs.uk/livewell/fitness</w:t>
              </w:r>
            </w:hyperlink>
            <w:r w:rsidR="00A45CE2">
              <w:rPr>
                <w:rStyle w:val="Hyperlink"/>
              </w:rPr>
              <w:t xml:space="preserve">  </w:t>
            </w:r>
            <w:r w:rsidR="00A45CE2">
              <w:rPr>
                <w:rStyle w:val="Hyperlink"/>
                <w:color w:val="auto"/>
                <w:u w:val="none"/>
              </w:rPr>
              <w:t>&amp;</w:t>
            </w:r>
          </w:p>
          <w:p w:rsidR="00A11521" w:rsidRPr="00A11521" w:rsidRDefault="00A45CE2" w:rsidP="00D32A7F">
            <w:pPr>
              <w:ind w:left="720"/>
              <w:rPr>
                <w:b/>
              </w:rPr>
            </w:pPr>
            <w:r w:rsidRPr="00A45CE2">
              <w:rPr>
                <w:b/>
                <w:sz w:val="24"/>
                <w:szCs w:val="24"/>
              </w:rPr>
              <w:t>One</w:t>
            </w:r>
            <w:r w:rsidR="00D32A7F">
              <w:rPr>
                <w:b/>
                <w:sz w:val="24"/>
                <w:szCs w:val="24"/>
              </w:rPr>
              <w:t xml:space="preserve"> </w:t>
            </w:r>
            <w:r w:rsidRPr="00A45CE2">
              <w:rPr>
                <w:b/>
                <w:sz w:val="24"/>
                <w:szCs w:val="24"/>
              </w:rPr>
              <w:t>You</w:t>
            </w:r>
            <w:r w:rsidRPr="00A45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45CE2">
              <w:rPr>
                <w:sz w:val="24"/>
                <w:szCs w:val="24"/>
              </w:rPr>
              <w:t>https://www.nhs.uk/oneyou#kcXISCGX1yeWqJjL.97</w:t>
            </w:r>
          </w:p>
          <w:p w:rsidR="00A11521" w:rsidRPr="00E46B75" w:rsidRDefault="00A11521" w:rsidP="00A11521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Notes</w:t>
            </w:r>
          </w:p>
          <w:p w:rsidR="00F43FB0" w:rsidRPr="00A45CE2" w:rsidRDefault="00A11521" w:rsidP="00B129C6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C96AEB">
              <w:rPr>
                <w:sz w:val="24"/>
                <w:szCs w:val="24"/>
              </w:rPr>
              <w:t>…………………………..</w:t>
            </w:r>
          </w:p>
        </w:tc>
      </w:tr>
      <w:tr w:rsidR="00A11521" w:rsidTr="008D3544">
        <w:tc>
          <w:tcPr>
            <w:tcW w:w="10682" w:type="dxa"/>
            <w:gridSpan w:val="2"/>
          </w:tcPr>
          <w:p w:rsidR="00A11521" w:rsidRPr="00C96AEB" w:rsidRDefault="00A11521" w:rsidP="00F43FB0">
            <w:pPr>
              <w:jc w:val="center"/>
              <w:rPr>
                <w:b/>
                <w:sz w:val="16"/>
                <w:szCs w:val="16"/>
              </w:rPr>
            </w:pPr>
          </w:p>
          <w:p w:rsidR="00A11521" w:rsidRPr="00A11521" w:rsidRDefault="00A11521" w:rsidP="00F43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1521">
              <w:rPr>
                <w:b/>
                <w:sz w:val="24"/>
                <w:szCs w:val="24"/>
                <w:u w:val="single"/>
              </w:rPr>
              <w:t xml:space="preserve">Drink no more than the recommend weekly limits of alcohol </w:t>
            </w:r>
          </w:p>
          <w:p w:rsidR="00A11521" w:rsidRPr="008A2CA4" w:rsidRDefault="00A11521" w:rsidP="00A11521">
            <w:pPr>
              <w:pStyle w:val="ListParagraph"/>
              <w:rPr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>The recommend daily limits are:</w:t>
            </w:r>
          </w:p>
          <w:p w:rsidR="00A11521" w:rsidRPr="008A2CA4" w:rsidRDefault="00A11521" w:rsidP="00A1152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 xml:space="preserve">No more than 14 </w:t>
            </w:r>
            <w:r w:rsidR="005F3684" w:rsidRPr="008A2CA4">
              <w:rPr>
                <w:sz w:val="24"/>
                <w:szCs w:val="24"/>
              </w:rPr>
              <w:t>units</w:t>
            </w:r>
            <w:r w:rsidRPr="008A2CA4">
              <w:rPr>
                <w:sz w:val="24"/>
                <w:szCs w:val="24"/>
              </w:rPr>
              <w:t xml:space="preserve"> per week for men and women</w:t>
            </w:r>
            <w:r w:rsidR="005F3684" w:rsidRPr="008A2CA4">
              <w:rPr>
                <w:sz w:val="24"/>
                <w:szCs w:val="24"/>
              </w:rPr>
              <w:t>.</w:t>
            </w:r>
          </w:p>
          <w:p w:rsidR="00A11521" w:rsidRPr="008A2CA4" w:rsidRDefault="00A11521" w:rsidP="00A1152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>If you do drink 14 units per week, try to sp</w:t>
            </w:r>
            <w:r w:rsidR="005F3684" w:rsidRPr="008A2CA4">
              <w:rPr>
                <w:sz w:val="24"/>
                <w:szCs w:val="24"/>
              </w:rPr>
              <w:t>r</w:t>
            </w:r>
            <w:r w:rsidRPr="008A2CA4">
              <w:rPr>
                <w:sz w:val="24"/>
                <w:szCs w:val="24"/>
              </w:rPr>
              <w:t>ead this over 3 days or more</w:t>
            </w:r>
            <w:r w:rsidR="005F3684" w:rsidRPr="008A2CA4">
              <w:rPr>
                <w:sz w:val="24"/>
                <w:szCs w:val="24"/>
              </w:rPr>
              <w:t>.</w:t>
            </w:r>
          </w:p>
          <w:p w:rsidR="00680004" w:rsidRPr="008A2CA4" w:rsidRDefault="00680004" w:rsidP="00A1152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A2CA4">
              <w:rPr>
                <w:sz w:val="24"/>
                <w:szCs w:val="24"/>
              </w:rPr>
              <w:t>Have at least 2 alcohol free days each week.</w:t>
            </w:r>
          </w:p>
          <w:p w:rsidR="00A11521" w:rsidRPr="008A2CA4" w:rsidRDefault="00A11521" w:rsidP="00C96AE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8A2CA4">
              <w:rPr>
                <w:sz w:val="24"/>
                <w:szCs w:val="24"/>
              </w:rPr>
              <w:lastRenderedPageBreak/>
              <w:t xml:space="preserve">For more information, visit </w:t>
            </w:r>
            <w:hyperlink r:id="rId11" w:history="1">
              <w:r w:rsidR="00C96AEB" w:rsidRPr="008A2CA4">
                <w:rPr>
                  <w:rStyle w:val="Hyperlink"/>
                  <w:sz w:val="24"/>
                  <w:szCs w:val="24"/>
                </w:rPr>
                <w:t>www.nhs.uk/units</w:t>
              </w:r>
            </w:hyperlink>
            <w:r w:rsidR="00A45CE2" w:rsidRPr="008A2CA4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CA3D42" w:rsidRPr="008A2CA4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A45CE2" w:rsidRPr="008A2CA4">
              <w:rPr>
                <w:rStyle w:val="Hyperlink"/>
                <w:color w:val="auto"/>
                <w:sz w:val="24"/>
                <w:szCs w:val="24"/>
                <w:u w:val="none"/>
              </w:rPr>
              <w:t>&amp;</w:t>
            </w:r>
          </w:p>
          <w:p w:rsidR="00A45CE2" w:rsidRPr="00C96AEB" w:rsidRDefault="00A45CE2" w:rsidP="00A45CE2">
            <w:pPr>
              <w:pStyle w:val="ListParagraph"/>
              <w:rPr>
                <w:b/>
              </w:rPr>
            </w:pPr>
            <w:r w:rsidRPr="00A45CE2">
              <w:rPr>
                <w:b/>
                <w:sz w:val="24"/>
                <w:szCs w:val="24"/>
              </w:rPr>
              <w:t>One</w:t>
            </w:r>
            <w:r w:rsidR="00D32A7F">
              <w:rPr>
                <w:b/>
                <w:sz w:val="24"/>
                <w:szCs w:val="24"/>
              </w:rPr>
              <w:t xml:space="preserve"> </w:t>
            </w:r>
            <w:r w:rsidRPr="00A45CE2">
              <w:rPr>
                <w:b/>
                <w:sz w:val="24"/>
                <w:szCs w:val="24"/>
              </w:rPr>
              <w:t>You</w:t>
            </w:r>
            <w:r w:rsidRPr="00A45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45CE2">
              <w:rPr>
                <w:sz w:val="24"/>
                <w:szCs w:val="24"/>
              </w:rPr>
              <w:t>https://www.nhs.uk/oneyou#kcXISCGX1yeWqJjL.97</w:t>
            </w:r>
          </w:p>
          <w:p w:rsidR="00C96AEB" w:rsidRDefault="00C96AEB" w:rsidP="00B56C66"/>
          <w:p w:rsidR="00C96AEB" w:rsidRPr="00E46B75" w:rsidRDefault="00C96AEB" w:rsidP="00C96AEB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Notes</w:t>
            </w:r>
          </w:p>
          <w:p w:rsidR="00C96AEB" w:rsidRPr="00C96AEB" w:rsidRDefault="00C96AEB" w:rsidP="00C96AEB">
            <w:pPr>
              <w:rPr>
                <w:sz w:val="24"/>
                <w:szCs w:val="24"/>
              </w:rPr>
            </w:pPr>
            <w:r w:rsidRPr="00E46B7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………………………………..</w:t>
            </w:r>
          </w:p>
        </w:tc>
      </w:tr>
    </w:tbl>
    <w:p w:rsidR="00282953" w:rsidRDefault="00282953" w:rsidP="00B129C6"/>
    <w:sectPr w:rsidR="00282953" w:rsidSect="00C96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FC" w:rsidRDefault="000F79FC" w:rsidP="000F79FC">
      <w:pPr>
        <w:spacing w:after="0" w:line="240" w:lineRule="auto"/>
      </w:pPr>
      <w:r>
        <w:separator/>
      </w:r>
    </w:p>
  </w:endnote>
  <w:endnote w:type="continuationSeparator" w:id="0">
    <w:p w:rsidR="000F79FC" w:rsidRDefault="000F79FC" w:rsidP="000F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FC" w:rsidRDefault="000F7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41863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F79FC" w:rsidRPr="000F79FC" w:rsidRDefault="000F79FC">
        <w:pPr>
          <w:pStyle w:val="Footer"/>
          <w:rPr>
            <w:sz w:val="16"/>
            <w:szCs w:val="16"/>
          </w:rPr>
        </w:pPr>
        <w:r w:rsidRPr="000F79FC">
          <w:rPr>
            <w:sz w:val="16"/>
            <w:szCs w:val="16"/>
          </w:rPr>
          <w:t xml:space="preserve">Appendix 10 – Page </w:t>
        </w:r>
        <w:r w:rsidRPr="000F79FC">
          <w:rPr>
            <w:sz w:val="16"/>
            <w:szCs w:val="16"/>
          </w:rPr>
          <w:fldChar w:fldCharType="begin"/>
        </w:r>
        <w:r w:rsidRPr="000F79FC">
          <w:rPr>
            <w:sz w:val="16"/>
            <w:szCs w:val="16"/>
          </w:rPr>
          <w:instrText xml:space="preserve"> PAGE   \* MERGEFORMAT </w:instrText>
        </w:r>
        <w:r w:rsidRPr="000F79F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0F79FC">
          <w:rPr>
            <w:noProof/>
            <w:sz w:val="16"/>
            <w:szCs w:val="16"/>
          </w:rPr>
          <w:fldChar w:fldCharType="end"/>
        </w:r>
      </w:p>
    </w:sdtContent>
  </w:sdt>
  <w:p w:rsidR="000F79FC" w:rsidRDefault="000F79F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FC" w:rsidRDefault="000F7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FC" w:rsidRDefault="000F79FC" w:rsidP="000F79FC">
      <w:pPr>
        <w:spacing w:after="0" w:line="240" w:lineRule="auto"/>
      </w:pPr>
      <w:r>
        <w:separator/>
      </w:r>
    </w:p>
  </w:footnote>
  <w:footnote w:type="continuationSeparator" w:id="0">
    <w:p w:rsidR="000F79FC" w:rsidRDefault="000F79FC" w:rsidP="000F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FC" w:rsidRDefault="000F7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FC" w:rsidRPr="000F79FC" w:rsidRDefault="000F79FC">
    <w:pPr>
      <w:pStyle w:val="Header"/>
      <w:rPr>
        <w:sz w:val="16"/>
        <w:szCs w:val="16"/>
      </w:rPr>
    </w:pPr>
    <w:r>
      <w:rPr>
        <w:sz w:val="16"/>
        <w:szCs w:val="16"/>
      </w:rPr>
      <w:t>NHS Health Check Toolkit – A Guide to Implementing the Vascular Prevention Plan</w:t>
    </w:r>
  </w:p>
  <w:p w:rsidR="000F79FC" w:rsidRDefault="000F7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FC" w:rsidRDefault="000F7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041"/>
    <w:multiLevelType w:val="hybridMultilevel"/>
    <w:tmpl w:val="0F90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004C8"/>
    <w:multiLevelType w:val="hybridMultilevel"/>
    <w:tmpl w:val="37A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360C6"/>
    <w:multiLevelType w:val="hybridMultilevel"/>
    <w:tmpl w:val="ACBA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12D83"/>
    <w:multiLevelType w:val="hybridMultilevel"/>
    <w:tmpl w:val="7EFC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34A94"/>
    <w:multiLevelType w:val="hybridMultilevel"/>
    <w:tmpl w:val="CB6C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4"/>
    <w:rsid w:val="000F289A"/>
    <w:rsid w:val="000F79FC"/>
    <w:rsid w:val="001779B9"/>
    <w:rsid w:val="0018795C"/>
    <w:rsid w:val="001C7879"/>
    <w:rsid w:val="001D3999"/>
    <w:rsid w:val="00282953"/>
    <w:rsid w:val="00287D6D"/>
    <w:rsid w:val="002A5D76"/>
    <w:rsid w:val="002D379B"/>
    <w:rsid w:val="002F219E"/>
    <w:rsid w:val="00377056"/>
    <w:rsid w:val="003A6968"/>
    <w:rsid w:val="003B0E74"/>
    <w:rsid w:val="003F6D9F"/>
    <w:rsid w:val="004124EC"/>
    <w:rsid w:val="0047275D"/>
    <w:rsid w:val="00485AF7"/>
    <w:rsid w:val="004C1549"/>
    <w:rsid w:val="005717BC"/>
    <w:rsid w:val="005F3684"/>
    <w:rsid w:val="00613945"/>
    <w:rsid w:val="006454A8"/>
    <w:rsid w:val="006736E7"/>
    <w:rsid w:val="00680004"/>
    <w:rsid w:val="006E2BE8"/>
    <w:rsid w:val="00730009"/>
    <w:rsid w:val="007D7018"/>
    <w:rsid w:val="007F52F5"/>
    <w:rsid w:val="00892C2D"/>
    <w:rsid w:val="008A2CA4"/>
    <w:rsid w:val="008A462A"/>
    <w:rsid w:val="008F4556"/>
    <w:rsid w:val="00A05BB4"/>
    <w:rsid w:val="00A0682F"/>
    <w:rsid w:val="00A11521"/>
    <w:rsid w:val="00A15F11"/>
    <w:rsid w:val="00A45CE2"/>
    <w:rsid w:val="00A470A5"/>
    <w:rsid w:val="00AF0A16"/>
    <w:rsid w:val="00B129C6"/>
    <w:rsid w:val="00B56C66"/>
    <w:rsid w:val="00BA7AAB"/>
    <w:rsid w:val="00BF2A05"/>
    <w:rsid w:val="00C96AEB"/>
    <w:rsid w:val="00CA3D42"/>
    <w:rsid w:val="00D167A1"/>
    <w:rsid w:val="00D23D57"/>
    <w:rsid w:val="00D32A7F"/>
    <w:rsid w:val="00D915CC"/>
    <w:rsid w:val="00E4477C"/>
    <w:rsid w:val="00E46B75"/>
    <w:rsid w:val="00EE1C73"/>
    <w:rsid w:val="00F007C4"/>
    <w:rsid w:val="00F43FB0"/>
    <w:rsid w:val="00F557D4"/>
    <w:rsid w:val="00F579A9"/>
    <w:rsid w:val="00F866E4"/>
    <w:rsid w:val="00F94573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F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FC"/>
  </w:style>
  <w:style w:type="paragraph" w:styleId="Footer">
    <w:name w:val="footer"/>
    <w:basedOn w:val="Normal"/>
    <w:link w:val="FooterChar"/>
    <w:uiPriority w:val="99"/>
    <w:unhideWhenUsed/>
    <w:rsid w:val="000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F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FC"/>
  </w:style>
  <w:style w:type="paragraph" w:styleId="Footer">
    <w:name w:val="footer"/>
    <w:basedOn w:val="Normal"/>
    <w:link w:val="FooterChar"/>
    <w:uiPriority w:val="99"/>
    <w:unhideWhenUsed/>
    <w:rsid w:val="000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livewel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hs.uk/uni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hs.uk/livewell/fitnes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heartuk.org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32"/>
    <w:rsid w:val="000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AC0B56D924CF6BC68F77C3A64515E">
    <w:name w:val="FD7AC0B56D924CF6BC68F77C3A64515E"/>
    <w:rsid w:val="000B00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AC0B56D924CF6BC68F77C3A64515E">
    <w:name w:val="FD7AC0B56D924CF6BC68F77C3A64515E"/>
    <w:rsid w:val="000B0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Aiken, Cathy</dc:creator>
  <cp:lastModifiedBy>McIver, Billy</cp:lastModifiedBy>
  <cp:revision>4</cp:revision>
  <cp:lastPrinted>2016-09-14T13:57:00Z</cp:lastPrinted>
  <dcterms:created xsi:type="dcterms:W3CDTF">2016-09-14T13:59:00Z</dcterms:created>
  <dcterms:modified xsi:type="dcterms:W3CDTF">2016-10-18T13:59:00Z</dcterms:modified>
</cp:coreProperties>
</file>