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F41D" w14:textId="47FF46C4" w:rsidR="003500E1" w:rsidRDefault="003500E1"/>
    <w:p w14:paraId="1C93FBBC" w14:textId="77777777" w:rsidR="00BA0444" w:rsidRDefault="00BA0444"/>
    <w:p w14:paraId="01DC5459" w14:textId="3F79D21D" w:rsidR="00BA0444" w:rsidRDefault="00BA0444" w:rsidP="00BA0444">
      <w:pPr>
        <w:ind w:left="-567"/>
      </w:pPr>
      <w:r>
        <w:t>Images taken at Churchfields Road RRC approach road 07:45am Monday 25</w:t>
      </w:r>
      <w:r w:rsidRPr="00BA0444">
        <w:rPr>
          <w:vertAlign w:val="superscript"/>
        </w:rPr>
        <w:t>th</w:t>
      </w:r>
      <w:r>
        <w:t xml:space="preserve"> of August 2025 by Veolia site operative.  </w:t>
      </w:r>
    </w:p>
    <w:p w14:paraId="76072EC6" w14:textId="77777777" w:rsidR="00BA0444" w:rsidRDefault="00BA0444" w:rsidP="00BA0444"/>
    <w:p w14:paraId="43BD92B9" w14:textId="77777777" w:rsidR="00BA0444" w:rsidRDefault="00BA0444" w:rsidP="00BA0444"/>
    <w:p w14:paraId="47BA6AF7" w14:textId="3196EAD0" w:rsidR="00BA0444" w:rsidRPr="00BA0444" w:rsidRDefault="00BA0444" w:rsidP="00BA0444">
      <w:pPr>
        <w:pStyle w:val="ListParagraph"/>
        <w:numPr>
          <w:ilvl w:val="0"/>
          <w:numId w:val="4"/>
        </w:numPr>
        <w:ind w:left="-142"/>
        <w:rPr>
          <w:sz w:val="16"/>
          <w:szCs w:val="16"/>
        </w:rPr>
      </w:pPr>
      <w:r w:rsidRPr="00BA0444">
        <w:rPr>
          <w:sz w:val="16"/>
          <w:szCs w:val="16"/>
        </w:rPr>
        <w:t xml:space="preserve">View along Churchfields Road towards Beckenham Road                                      2. </w:t>
      </w:r>
      <w:r>
        <w:rPr>
          <w:sz w:val="16"/>
          <w:szCs w:val="16"/>
        </w:rPr>
        <w:t xml:space="preserve">      View along the RRC approach road.</w:t>
      </w:r>
    </w:p>
    <w:p w14:paraId="0788288A" w14:textId="12E33CC5" w:rsidR="00BA0444" w:rsidRDefault="00BA0444" w:rsidP="00BA0444">
      <w:pPr>
        <w:ind w:left="-567" w:right="-897"/>
      </w:pPr>
      <w:r>
        <w:rPr>
          <w:rFonts w:eastAsia="Times New Roman"/>
          <w:noProof/>
        </w:rPr>
        <w:drawing>
          <wp:inline distT="0" distB="0" distL="0" distR="0" wp14:anchorId="33954646" wp14:editId="2969A6F1">
            <wp:extent cx="3153641" cy="4203542"/>
            <wp:effectExtent l="0" t="0" r="8890" b="6985"/>
            <wp:docPr id="741302193" name="Picture 2" descr="A white car parked on a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02193" name="Picture 2" descr="A white car parked on a stre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24" cy="424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eastAsia="Times New Roman"/>
          <w:noProof/>
        </w:rPr>
        <w:drawing>
          <wp:inline distT="0" distB="0" distL="0" distR="0" wp14:anchorId="75A45BD9" wp14:editId="57CD4A84">
            <wp:extent cx="3174423" cy="4231245"/>
            <wp:effectExtent l="0" t="0" r="6985" b="0"/>
            <wp:docPr id="620614162" name="Picture 1" descr="A row of cars parked on a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14162" name="Picture 1" descr="A row of cars parked on a stre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264" cy="42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E656" w14:textId="77777777" w:rsidR="00BA0444" w:rsidRDefault="00BA0444" w:rsidP="00BA0444">
      <w:pPr>
        <w:ind w:left="-567" w:right="-897"/>
      </w:pPr>
    </w:p>
    <w:p w14:paraId="100D908A" w14:textId="41FF6849" w:rsidR="00BA0444" w:rsidRDefault="00BA0444" w:rsidP="00BA0444">
      <w:pPr>
        <w:ind w:left="-567" w:right="-897"/>
      </w:pPr>
      <w:r>
        <w:t>Prepared by Jim Cowan 26/08/25</w:t>
      </w:r>
    </w:p>
    <w:sectPr w:rsidR="00BA044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EEDF" w14:textId="77777777" w:rsidR="00BA0444" w:rsidRDefault="00BA0444" w:rsidP="00BA0444">
      <w:pPr>
        <w:spacing w:after="0" w:line="240" w:lineRule="auto"/>
      </w:pPr>
      <w:r>
        <w:separator/>
      </w:r>
    </w:p>
  </w:endnote>
  <w:endnote w:type="continuationSeparator" w:id="0">
    <w:p w14:paraId="1AD5F19A" w14:textId="77777777" w:rsidR="00BA0444" w:rsidRDefault="00BA0444" w:rsidP="00BA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7E93" w14:textId="77777777" w:rsidR="00BA0444" w:rsidRDefault="00BA0444" w:rsidP="00BA0444">
      <w:pPr>
        <w:spacing w:after="0" w:line="240" w:lineRule="auto"/>
      </w:pPr>
      <w:r>
        <w:separator/>
      </w:r>
    </w:p>
  </w:footnote>
  <w:footnote w:type="continuationSeparator" w:id="0">
    <w:p w14:paraId="1F794743" w14:textId="77777777" w:rsidR="00BA0444" w:rsidRDefault="00BA0444" w:rsidP="00BA0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4D1B" w14:textId="51DD1550" w:rsidR="00BA0444" w:rsidRDefault="00BA044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87828B" wp14:editId="4EA7D83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4AEDB1C" w14:textId="7717EB8D" w:rsidR="00BA0444" w:rsidRDefault="00BA0444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5088A">
                                <w:rPr>
                                  <w:caps/>
                                  <w:color w:val="FFFFFF" w:themeColor="background1"/>
                                </w:rPr>
                                <w:t>PINS REF: APP/G5180/W/25/3365514   LBB REF: C/24/00815/FULL2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987828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4AEDB1C" w14:textId="7717EB8D" w:rsidR="00BA0444" w:rsidRDefault="00BA0444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5088A">
                          <w:rPr>
                            <w:caps/>
                            <w:color w:val="FFFFFF" w:themeColor="background1"/>
                          </w:rPr>
                          <w:t>PINS REF: APP/G5180/W/25/3365514   LBB REF: C/24/00815/FULL2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2189"/>
    <w:multiLevelType w:val="hybridMultilevel"/>
    <w:tmpl w:val="DAC2F362"/>
    <w:lvl w:ilvl="0" w:tplc="7F0463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2AF0"/>
    <w:multiLevelType w:val="hybridMultilevel"/>
    <w:tmpl w:val="85A227E2"/>
    <w:lvl w:ilvl="0" w:tplc="91366C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45A763B"/>
    <w:multiLevelType w:val="hybridMultilevel"/>
    <w:tmpl w:val="DBD053B0"/>
    <w:lvl w:ilvl="0" w:tplc="DBECA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F81099"/>
    <w:multiLevelType w:val="hybridMultilevel"/>
    <w:tmpl w:val="1114A2B8"/>
    <w:lvl w:ilvl="0" w:tplc="0206E5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3601594">
    <w:abstractNumId w:val="1"/>
  </w:num>
  <w:num w:numId="2" w16cid:durableId="332804879">
    <w:abstractNumId w:val="3"/>
  </w:num>
  <w:num w:numId="3" w16cid:durableId="480930244">
    <w:abstractNumId w:val="0"/>
  </w:num>
  <w:num w:numId="4" w16cid:durableId="182388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44"/>
    <w:rsid w:val="000175B1"/>
    <w:rsid w:val="003500E1"/>
    <w:rsid w:val="006D032E"/>
    <w:rsid w:val="00BA0444"/>
    <w:rsid w:val="00E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9AA77"/>
  <w15:chartTrackingRefBased/>
  <w15:docId w15:val="{575E84F0-90CE-48E3-9104-5C97C961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4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444"/>
  </w:style>
  <w:style w:type="paragraph" w:styleId="Footer">
    <w:name w:val="footer"/>
    <w:basedOn w:val="Normal"/>
    <w:link w:val="FooterChar"/>
    <w:uiPriority w:val="99"/>
    <w:unhideWhenUsed/>
    <w:rsid w:val="00BA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e448358-f696-4c63-b3b3-5f3b12ef393b@GBRP123.PROD.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cid:945855b3-8642-49ac-9e3f-cce44826367e@GBRP123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BB Base" ma:contentTypeID="0x0101007849BBAFCE41A946A88E715CA2C3303B003235A565093F4341B27EC0568DACC226" ma:contentTypeVersion="10" ma:contentTypeDescription="Teams Document Libraries" ma:contentTypeScope="" ma:versionID="ddc8f7573a26ca14e5b4bb7c226848bf">
  <xsd:schema xmlns:xsd="http://www.w3.org/2001/XMLSchema" xmlns:xs="http://www.w3.org/2001/XMLSchema" xmlns:p="http://schemas.microsoft.com/office/2006/metadata/properties" xmlns:ns2="d345eff1-1d60-409f-a687-c4cc64e332b9" targetNamespace="http://schemas.microsoft.com/office/2006/metadata/properties" ma:root="true" ma:fieldsID="07d116eab323e75cb7bdd49c36a81741" ns2:_="">
    <xsd:import namespace="d345eff1-1d60-409f-a687-c4cc64e332b9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Purpose1" minOccurs="0"/>
                <xsd:element ref="ns2:FileDescription" minOccurs="0"/>
                <xsd:element ref="ns2:TaxCatchAllLabel" minOccurs="0"/>
                <xsd:element ref="ns2:c65fa9cb4e0c4407921e6f9391a54064" minOccurs="0"/>
                <xsd:element ref="ns2:g5eb4ac6f39f4f31b9d7e4cb1239083c" minOccurs="0"/>
                <xsd:element ref="ns2:a6a3f6b148fc41fd83d29f0a80e4eb3a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eff1-1d60-409f-a687-c4cc64e332b9" elementFormDefault="qualified">
    <xsd:import namespace="http://schemas.microsoft.com/office/2006/documentManagement/types"/>
    <xsd:import namespace="http://schemas.microsoft.com/office/infopath/2007/PartnerControls"/>
    <xsd:element name="Review_x0020_Date" ma:index="4" nillable="true" ma:displayName="Review Date" ma:description="Date of review for the document" ma:format="DateOnly" ma:internalName="Review_x0020_Date">
      <xsd:simpleType>
        <xsd:restriction base="dms:DateTime"/>
      </xsd:simpleType>
    </xsd:element>
    <xsd:element name="Purpose1" ma:index="6" nillable="true" ma:displayName="Purpose" ma:description="From SP 2007" ma:internalName="Purpose1">
      <xsd:simpleType>
        <xsd:restriction base="dms:Note">
          <xsd:maxLength value="255"/>
        </xsd:restriction>
      </xsd:simpleType>
    </xsd:element>
    <xsd:element name="FileDescription" ma:index="7" nillable="true" ma:displayName="FileDescription" ma:default="" ma:description="File Description" ma:internalName="FileDescription">
      <xsd:simpleType>
        <xsd:restriction base="dms:Text">
          <xsd:maxLength value="255"/>
        </xsd:restriction>
      </xsd:simpleType>
    </xsd:element>
    <xsd:element name="TaxCatchAllLabel" ma:index="8" nillable="true" ma:displayName="Taxonomy Catch All Column1" ma:hidden="true" ma:list="{25575886-dcce-45c7-811e-5bc1d3befc31}" ma:internalName="TaxCatchAllLabel" ma:readOnly="true" ma:showField="CatchAllDataLabel" ma:web="72b66132-d5ac-4810-9b2d-94ae0f1a1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5fa9cb4e0c4407921e6f9391a54064" ma:index="9" ma:taxonomy="true" ma:internalName="c65fa9cb4e0c4407921e6f9391a54064" ma:taxonomyFieldName="File_x0020_Status" ma:displayName="Final" ma:readOnly="false" ma:default="" ma:fieldId="{c65fa9cb-4e0c-4407-921e-6f9391a54064}" ma:sspId="d7eb21c1-5aa8-484e-b355-dca19d20d57d" ma:termSetId="d454cdc8-9c4d-44e1-aed3-90a1e777f7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eb4ac6f39f4f31b9d7e4cb1239083c" ma:index="11" nillable="true" ma:taxonomy="true" ma:internalName="g5eb4ac6f39f4f31b9d7e4cb1239083c" ma:taxonomyFieldName="Business_x0020_Category" ma:displayName="Business Category" ma:default="" ma:fieldId="{05eb4ac6-f39f-4f31-b9d7-e4cb1239083c}" ma:taxonomyMulti="true" ma:sspId="d7eb21c1-5aa8-484e-b355-dca19d20d57d" ma:termSetId="cb64688b-d85d-459e-9f4c-c2219cd296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a3f6b148fc41fd83d29f0a80e4eb3a" ma:index="14" nillable="true" ma:taxonomy="true" ma:internalName="a6a3f6b148fc41fd83d29f0a80e4eb3a" ma:taxonomyFieldName="Business_x0020_Area" ma:displayName="Business Area" ma:default="" ma:fieldId="{a6a3f6b1-48fc-41fd-83d2-9f0a80e4eb3a}" ma:sspId="d7eb21c1-5aa8-484e-b355-dca19d20d57d" ma:termSetId="b43a2cec-b83f-4cd5-a43b-9656dba63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5575886-dcce-45c7-811e-5bc1d3befc31}" ma:internalName="TaxCatchAll" ma:showField="CatchAllData" ma:web="72b66132-d5ac-4810-9b2d-94ae0f1a1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7eb21c1-5aa8-484e-b355-dca19d20d57d" ContentTypeId="0x0101007849BBAFCE41A946A88E715CA2C3303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a3f6b148fc41fd83d29f0a80e4eb3a xmlns="d345eff1-1d60-409f-a687-c4cc64e332b9">
      <Terms xmlns="http://schemas.microsoft.com/office/infopath/2007/PartnerControls"/>
    </a6a3f6b148fc41fd83d29f0a80e4eb3a>
    <FileDescription xmlns="d345eff1-1d60-409f-a687-c4cc64e332b9" xsi:nil="true"/>
    <g5eb4ac6f39f4f31b9d7e4cb1239083c xmlns="d345eff1-1d60-409f-a687-c4cc64e332b9">
      <Terms xmlns="http://schemas.microsoft.com/office/infopath/2007/PartnerControls"/>
    </g5eb4ac6f39f4f31b9d7e4cb1239083c>
    <Review_x0020_Date xmlns="d345eff1-1d60-409f-a687-c4cc64e332b9" xsi:nil="true"/>
    <TaxCatchAll xmlns="d345eff1-1d60-409f-a687-c4cc64e332b9" xsi:nil="true"/>
    <Purpose1 xmlns="d345eff1-1d60-409f-a687-c4cc64e332b9" xsi:nil="true"/>
    <c65fa9cb4e0c4407921e6f9391a54064 xmlns="d345eff1-1d60-409f-a687-c4cc64e332b9">
      <Terms xmlns="http://schemas.microsoft.com/office/infopath/2007/PartnerControls"/>
    </c65fa9cb4e0c4407921e6f9391a54064>
  </documentManagement>
</p:properties>
</file>

<file path=customXml/itemProps1.xml><?xml version="1.0" encoding="utf-8"?>
<ds:datastoreItem xmlns:ds="http://schemas.openxmlformats.org/officeDocument/2006/customXml" ds:itemID="{4F3496F9-04EF-4CFD-9C3C-DD9F1F200CA9}"/>
</file>

<file path=customXml/itemProps2.xml><?xml version="1.0" encoding="utf-8"?>
<ds:datastoreItem xmlns:ds="http://schemas.openxmlformats.org/officeDocument/2006/customXml" ds:itemID="{04F2CB4A-9C57-41E7-A00E-8A703BC382F3}"/>
</file>

<file path=customXml/itemProps3.xml><?xml version="1.0" encoding="utf-8"?>
<ds:datastoreItem xmlns:ds="http://schemas.openxmlformats.org/officeDocument/2006/customXml" ds:itemID="{6E8013E6-7195-4256-98E6-EC41C3115E8B}"/>
</file>

<file path=customXml/itemProps4.xml><?xml version="1.0" encoding="utf-8"?>
<ds:datastoreItem xmlns:ds="http://schemas.openxmlformats.org/officeDocument/2006/customXml" ds:itemID="{CD0C9A7C-B65A-4C0D-9213-AC59E5ED8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PINS REF: APP/G5180/W/25/3365514   LBB REF: C/24/00815/FULL2</dc:title>
  <dc:subject/>
  <dc:creator>Cowan, Jim</dc:creator>
  <cp:keywords/>
  <dc:description/>
  <cp:lastModifiedBy>Cowan, Jim</cp:lastModifiedBy>
  <cp:revision>1</cp:revision>
  <cp:lastPrinted>2025-08-26T17:06:00Z</cp:lastPrinted>
  <dcterms:created xsi:type="dcterms:W3CDTF">2025-08-26T16:57:00Z</dcterms:created>
  <dcterms:modified xsi:type="dcterms:W3CDTF">2025-08-26T17:08:00Z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0x0101007849BBAFCE41A946A88E715CA2C3303B003235A565093F4341B27EC0568DACC226</vt:lpwstr>
  </property>
</Properties>
</file>